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58" w:type="dxa"/>
        <w:tblInd w:w="-851" w:type="dxa"/>
        <w:tblLook w:val="04A0" w:firstRow="1" w:lastRow="0" w:firstColumn="1" w:lastColumn="0" w:noHBand="0" w:noVBand="1"/>
      </w:tblPr>
      <w:tblGrid>
        <w:gridCol w:w="702"/>
        <w:gridCol w:w="5819"/>
        <w:gridCol w:w="1843"/>
        <w:gridCol w:w="5528"/>
        <w:gridCol w:w="666"/>
      </w:tblGrid>
      <w:tr w:rsidR="00A9474F" w:rsidRPr="00A9474F" w14:paraId="6B953E93" w14:textId="77777777" w:rsidTr="00A9474F">
        <w:trPr>
          <w:trHeight w:val="495"/>
        </w:trPr>
        <w:tc>
          <w:tcPr>
            <w:tcW w:w="1389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01131" w14:textId="77777777" w:rsidR="00A9474F" w:rsidRPr="00A9474F" w:rsidRDefault="00A9474F" w:rsidP="00A947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lang w:bidi="ar-SA"/>
                <w14:ligatures w14:val="none"/>
              </w:rPr>
            </w:pP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แบบเปิดเผยข้อมูลการใช้จ่ายเงินสะสมขององค์กรปกครองส่วนท้องถิ่น</w:t>
            </w: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lang w:bidi="ar-SA"/>
                <w14:ligatures w14:val="none"/>
              </w:rPr>
              <w:t xml:space="preserve"> </w:t>
            </w: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ประจำปีงบประมาณ </w:t>
            </w: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lang w:bidi="ar-SA"/>
                <w14:ligatures w14:val="none"/>
              </w:rPr>
              <w:t>2569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065FC" w14:textId="77777777" w:rsidR="00A9474F" w:rsidRPr="00A9474F" w:rsidRDefault="00A9474F" w:rsidP="00A947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lang w:bidi="ar-SA"/>
                <w14:ligatures w14:val="none"/>
              </w:rPr>
            </w:pPr>
          </w:p>
        </w:tc>
      </w:tr>
      <w:tr w:rsidR="00A9474F" w:rsidRPr="00A9474F" w14:paraId="1D0AE0A0" w14:textId="77777777" w:rsidTr="00A9474F">
        <w:trPr>
          <w:trHeight w:val="495"/>
        </w:trPr>
        <w:tc>
          <w:tcPr>
            <w:tcW w:w="1389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E78EC" w14:textId="77777777" w:rsidR="00A9474F" w:rsidRPr="00A9474F" w:rsidRDefault="00A9474F" w:rsidP="00A947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lang w:bidi="ar-SA"/>
                <w14:ligatures w14:val="none"/>
              </w:rPr>
            </w:pP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หน่วยงานองค์การบริหารส่วนจังหวัดตาก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1E8C1" w14:textId="77777777" w:rsidR="00A9474F" w:rsidRPr="00A9474F" w:rsidRDefault="00A9474F" w:rsidP="00A947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lang w:bidi="ar-SA"/>
                <w14:ligatures w14:val="none"/>
              </w:rPr>
            </w:pPr>
          </w:p>
        </w:tc>
      </w:tr>
      <w:tr w:rsidR="00A9474F" w:rsidRPr="00A9474F" w14:paraId="2F0D96B2" w14:textId="77777777" w:rsidTr="00A9474F">
        <w:trPr>
          <w:trHeight w:val="495"/>
        </w:trPr>
        <w:tc>
          <w:tcPr>
            <w:tcW w:w="1389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8098E" w14:textId="77777777" w:rsidR="00A9474F" w:rsidRPr="00A9474F" w:rsidRDefault="00A9474F" w:rsidP="00A947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lang w:bidi="ar-SA"/>
                <w14:ligatures w14:val="none"/>
              </w:rPr>
            </w:pP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อำเภอเมืองตาก</w:t>
            </w: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lang w:bidi="ar-SA"/>
                <w14:ligatures w14:val="none"/>
              </w:rPr>
              <w:t xml:space="preserve">   </w:t>
            </w: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จังหวัดตาก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36599" w14:textId="77777777" w:rsidR="00A9474F" w:rsidRPr="00A9474F" w:rsidRDefault="00A9474F" w:rsidP="00A947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lang w:bidi="ar-SA"/>
                <w14:ligatures w14:val="none"/>
              </w:rPr>
            </w:pPr>
          </w:p>
        </w:tc>
      </w:tr>
      <w:tr w:rsidR="00A9474F" w:rsidRPr="00A9474F" w14:paraId="12D6C932" w14:textId="77777777" w:rsidTr="00A9474F">
        <w:trPr>
          <w:trHeight w:val="49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AE4A9" w14:textId="77777777" w:rsidR="00A9474F" w:rsidRPr="00A9474F" w:rsidRDefault="00A9474F" w:rsidP="00A947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ar-SA"/>
                <w14:ligatures w14:val="none"/>
              </w:rPr>
            </w:pP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2F180" w14:textId="77777777" w:rsidR="00A9474F" w:rsidRPr="00A9474F" w:rsidRDefault="00A9474F" w:rsidP="00A947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ar-SA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787A0" w14:textId="77777777" w:rsidR="00A9474F" w:rsidRPr="00A9474F" w:rsidRDefault="00A9474F" w:rsidP="00A947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ar-SA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AF3F1" w14:textId="77777777" w:rsidR="00A9474F" w:rsidRPr="00A9474F" w:rsidRDefault="00A9474F" w:rsidP="00A947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ar-SA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D5731" w14:textId="77777777" w:rsidR="00A9474F" w:rsidRPr="00A9474F" w:rsidRDefault="00A9474F" w:rsidP="00A947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ar-SA"/>
                <w14:ligatures w14:val="none"/>
              </w:rPr>
            </w:pPr>
          </w:p>
        </w:tc>
      </w:tr>
      <w:tr w:rsidR="00A9474F" w:rsidRPr="00A9474F" w14:paraId="6C8BBD27" w14:textId="77777777" w:rsidTr="00A9474F">
        <w:trPr>
          <w:trHeight w:val="49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F14733" w14:textId="77777777" w:rsidR="00A9474F" w:rsidRPr="00A9474F" w:rsidRDefault="00A9474F" w:rsidP="00A947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lang w:bidi="ar-SA"/>
                <w14:ligatures w14:val="none"/>
              </w:rPr>
            </w:pP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</w:p>
        </w:tc>
        <w:tc>
          <w:tcPr>
            <w:tcW w:w="5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4546AB" w14:textId="77777777" w:rsidR="00A9474F" w:rsidRPr="00A9474F" w:rsidRDefault="00A9474F" w:rsidP="00A947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lang w:bidi="ar-SA"/>
                <w14:ligatures w14:val="none"/>
              </w:rPr>
            </w:pP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ชื่อโครงการ/รายละเอียดโครงการ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B4F17A" w14:textId="77777777" w:rsidR="00A9474F" w:rsidRPr="00A9474F" w:rsidRDefault="00A9474F" w:rsidP="00A947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lang w:bidi="ar-SA"/>
                <w14:ligatures w14:val="none"/>
              </w:rPr>
            </w:pP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จำนวนงบประมาณ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A0A99E" w14:textId="77777777" w:rsidR="00A9474F" w:rsidRPr="00A9474F" w:rsidRDefault="00A9474F" w:rsidP="00A947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lang w:bidi="ar-SA"/>
                <w14:ligatures w14:val="none"/>
              </w:rPr>
            </w:pP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7D323" w14:textId="77777777" w:rsidR="00A9474F" w:rsidRPr="00A9474F" w:rsidRDefault="00A9474F" w:rsidP="00A947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lang w:bidi="ar-SA"/>
                <w14:ligatures w14:val="none"/>
              </w:rPr>
            </w:pPr>
          </w:p>
        </w:tc>
      </w:tr>
      <w:tr w:rsidR="00A9474F" w:rsidRPr="00A9474F" w14:paraId="288BC6E9" w14:textId="77777777" w:rsidTr="00A9474F">
        <w:trPr>
          <w:trHeight w:val="21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E48065" w14:textId="77777777" w:rsidR="00A9474F" w:rsidRPr="00A9474F" w:rsidRDefault="00A9474F" w:rsidP="00A947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lang w:bidi="ar-SA"/>
                <w14:ligatures w14:val="none"/>
              </w:rPr>
            </w:pP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lang w:bidi="ar-SA"/>
                <w14:ligatures w14:val="none"/>
              </w:rPr>
              <w:t> </w:t>
            </w:r>
          </w:p>
        </w:tc>
        <w:tc>
          <w:tcPr>
            <w:tcW w:w="5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1E8D04" w14:textId="77777777" w:rsidR="00A9474F" w:rsidRPr="00A9474F" w:rsidRDefault="00A9474F" w:rsidP="00A947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lang w:bidi="ar-SA"/>
                <w14:ligatures w14:val="none"/>
              </w:rPr>
            </w:pP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lang w:bidi="ar-S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14A2A0" w14:textId="77777777" w:rsidR="00A9474F" w:rsidRPr="00A9474F" w:rsidRDefault="00A9474F" w:rsidP="00A947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lang w:bidi="ar-SA"/>
                <w14:ligatures w14:val="none"/>
              </w:rPr>
            </w:pP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lang w:bidi="ar-SA"/>
                <w14:ligatures w14:val="none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AFBB9B" w14:textId="77777777" w:rsidR="00A9474F" w:rsidRPr="00A9474F" w:rsidRDefault="00A9474F" w:rsidP="00A947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lang w:bidi="ar-SA"/>
                <w14:ligatures w14:val="none"/>
              </w:rPr>
            </w:pP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lang w:bidi="ar-SA"/>
                <w14:ligatures w14:val="none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CD6DE" w14:textId="77777777" w:rsidR="00A9474F" w:rsidRPr="00A9474F" w:rsidRDefault="00A9474F" w:rsidP="00A947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lang w:bidi="ar-SA"/>
                <w14:ligatures w14:val="none"/>
              </w:rPr>
            </w:pPr>
          </w:p>
        </w:tc>
      </w:tr>
      <w:tr w:rsidR="00A9474F" w:rsidRPr="00A9474F" w14:paraId="7639F3F7" w14:textId="77777777" w:rsidTr="00A9474F">
        <w:trPr>
          <w:trHeight w:val="2025"/>
        </w:trPr>
        <w:tc>
          <w:tcPr>
            <w:tcW w:w="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55A9E55" w14:textId="77777777" w:rsidR="00A9474F" w:rsidRPr="00A9474F" w:rsidRDefault="00A9474F" w:rsidP="00A947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lang w:bidi="ar-SA"/>
                <w14:ligatures w14:val="none"/>
              </w:rPr>
            </w:pP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lang w:bidi="ar-SA"/>
                <w14:ligatures w14:val="none"/>
              </w:rPr>
              <w:t>1</w:t>
            </w: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078D382" w14:textId="2DAC47C8" w:rsidR="00A9474F" w:rsidRPr="00A9474F" w:rsidRDefault="00A9474F" w:rsidP="00A9474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lang w:bidi="ar-SA"/>
                <w14:ligatures w14:val="none"/>
              </w:rPr>
            </w:pP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โครงการปรับปรุงซ่อมแซมสะพานคอนกรีตเสริมเหล็กข้ามลำห้วย</w:t>
            </w: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  </w:t>
            </w: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แม่ตื่น</w:t>
            </w: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lang w:bidi="ar-SA"/>
                <w14:ligatures w14:val="none"/>
              </w:rPr>
              <w:t xml:space="preserve"> </w:t>
            </w: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เฉลิมพระเกียรติ </w:t>
            </w: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lang w:bidi="ar-SA"/>
                <w14:ligatures w14:val="none"/>
              </w:rPr>
              <w:t xml:space="preserve">84 </w:t>
            </w: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พรรษา </w:t>
            </w: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lang w:bidi="ar-SA"/>
                <w14:ligatures w14:val="none"/>
              </w:rPr>
              <w:t xml:space="preserve">5 </w:t>
            </w: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ธันวาคม </w:t>
            </w: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lang w:bidi="ar-SA"/>
                <w14:ligatures w14:val="none"/>
              </w:rPr>
              <w:t xml:space="preserve">2554 </w:t>
            </w: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บ้านทีนามู หมู่ที่ </w:t>
            </w: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lang w:bidi="ar-SA"/>
                <w14:ligatures w14:val="none"/>
              </w:rPr>
              <w:t xml:space="preserve">11 </w:t>
            </w: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เชื่อม</w:t>
            </w: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lang w:bidi="ar-SA"/>
                <w14:ligatures w14:val="none"/>
              </w:rPr>
              <w:t xml:space="preserve"> </w:t>
            </w: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บ้านห้วยสินา หมู่ที่ </w:t>
            </w: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lang w:bidi="ar-SA"/>
                <w14:ligatures w14:val="none"/>
              </w:rPr>
              <w:t xml:space="preserve">8 </w:t>
            </w: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ตำบลแม่ตื่น อำเภอแม่ระมาด จังหวัดตาก ขนาดผิวจราจรกว้าง</w:t>
            </w: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lang w:bidi="ar-SA"/>
                <w14:ligatures w14:val="none"/>
              </w:rPr>
              <w:t xml:space="preserve"> 4.00 </w:t>
            </w: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(ไม่มีทางเท้า) ระยะทางยาว </w:t>
            </w: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lang w:bidi="ar-SA"/>
                <w14:ligatures w14:val="none"/>
              </w:rPr>
              <w:t xml:space="preserve">120 </w:t>
            </w: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656F7A5" w14:textId="77777777" w:rsidR="00A9474F" w:rsidRPr="00A9474F" w:rsidRDefault="00A9474F" w:rsidP="00A947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lang w:bidi="ar-SA"/>
                <w14:ligatures w14:val="none"/>
              </w:rPr>
            </w:pP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lang w:bidi="ar-SA"/>
                <w14:ligatures w14:val="none"/>
              </w:rPr>
              <w:t xml:space="preserve">7,000,000 </w:t>
            </w: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167517B" w14:textId="77777777" w:rsidR="00A9474F" w:rsidRPr="00A9474F" w:rsidRDefault="00A9474F" w:rsidP="00A9474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lang w:bidi="ar-SA"/>
                <w14:ligatures w14:val="none"/>
              </w:rPr>
            </w:pP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ได้รับอนุมัติจากการประชุมสภาองค์การบริหารส่วนจังหวัดตาก</w:t>
            </w: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lang w:bidi="ar-SA"/>
                <w14:ligatures w14:val="none"/>
              </w:rPr>
              <w:t xml:space="preserve"> </w:t>
            </w: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สมัยสามัญครั้งที่</w:t>
            </w: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lang w:bidi="ar-SA"/>
                <w14:ligatures w14:val="none"/>
              </w:rPr>
              <w:t xml:space="preserve">1/2569 </w:t>
            </w: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เมื่อวันที่ </w:t>
            </w: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lang w:bidi="ar-SA"/>
                <w14:ligatures w14:val="none"/>
              </w:rPr>
              <w:t xml:space="preserve">25 </w:t>
            </w: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มีนาคม </w:t>
            </w: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lang w:bidi="ar-SA"/>
                <w14:ligatures w14:val="none"/>
              </w:rPr>
              <w:t>2569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D9BAC" w14:textId="77777777" w:rsidR="00A9474F" w:rsidRPr="00A9474F" w:rsidRDefault="00A9474F" w:rsidP="00A9474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lang w:bidi="ar-SA"/>
                <w14:ligatures w14:val="none"/>
              </w:rPr>
            </w:pPr>
          </w:p>
        </w:tc>
      </w:tr>
      <w:tr w:rsidR="00A9474F" w:rsidRPr="00A9474F" w14:paraId="131460EE" w14:textId="77777777" w:rsidTr="00A9474F">
        <w:trPr>
          <w:trHeight w:val="24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514CCF" w14:textId="77777777" w:rsidR="00A9474F" w:rsidRPr="00A9474F" w:rsidRDefault="00A9474F" w:rsidP="00A947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lang w:bidi="ar-SA"/>
                <w14:ligatures w14:val="none"/>
              </w:rPr>
            </w:pP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lang w:bidi="ar-SA"/>
                <w14:ligatures w14:val="none"/>
              </w:rPr>
              <w:t> </w:t>
            </w:r>
          </w:p>
        </w:tc>
        <w:tc>
          <w:tcPr>
            <w:tcW w:w="58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C6143" w14:textId="77777777" w:rsidR="00A9474F" w:rsidRPr="00A9474F" w:rsidRDefault="00A9474F" w:rsidP="00A9474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lang w:bidi="ar-SA"/>
                <w14:ligatures w14:val="none"/>
              </w:rPr>
            </w:pP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lang w:bidi="ar-SA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A2C2CCB" w14:textId="77777777" w:rsidR="00A9474F" w:rsidRPr="00A9474F" w:rsidRDefault="00A9474F" w:rsidP="00A9474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lang w:bidi="ar-SA"/>
                <w14:ligatures w14:val="none"/>
              </w:rPr>
            </w:pP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lang w:bidi="ar-SA"/>
                <w14:ligatures w14:val="none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BF3F56" w14:textId="77777777" w:rsidR="00A9474F" w:rsidRPr="00A9474F" w:rsidRDefault="00A9474F" w:rsidP="00A9474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lang w:bidi="ar-SA"/>
                <w14:ligatures w14:val="none"/>
              </w:rPr>
            </w:pP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lang w:bidi="ar-SA"/>
                <w14:ligatures w14:val="none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DAD0C" w14:textId="77777777" w:rsidR="00A9474F" w:rsidRPr="00A9474F" w:rsidRDefault="00A9474F" w:rsidP="00A9474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lang w:bidi="ar-SA"/>
                <w14:ligatures w14:val="none"/>
              </w:rPr>
            </w:pPr>
          </w:p>
        </w:tc>
      </w:tr>
      <w:tr w:rsidR="00A9474F" w:rsidRPr="00A9474F" w14:paraId="2CECA5D4" w14:textId="77777777" w:rsidTr="00A9474F">
        <w:trPr>
          <w:trHeight w:val="2311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D74D73" w14:textId="77777777" w:rsidR="00A9474F" w:rsidRPr="00A9474F" w:rsidRDefault="00A9474F" w:rsidP="00A947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lang w:bidi="ar-SA"/>
                <w14:ligatures w14:val="none"/>
              </w:rPr>
            </w:pP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lang w:bidi="ar-SA"/>
                <w14:ligatures w14:val="none"/>
              </w:rPr>
              <w:t>2</w:t>
            </w:r>
          </w:p>
        </w:tc>
        <w:tc>
          <w:tcPr>
            <w:tcW w:w="58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B26FBB2" w14:textId="77777777" w:rsidR="00A9474F" w:rsidRDefault="00A9474F" w:rsidP="00A9474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โครงการปรับปรุงถนนโดยซ่อมแซมเป็นผิวทางคอนกรีตเสริมเหล็ก</w:t>
            </w: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lang w:bidi="ar-SA"/>
                <w14:ligatures w14:val="none"/>
              </w:rPr>
              <w:t xml:space="preserve"> </w:t>
            </w: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สายทางที่ ตก.ถ </w:t>
            </w: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lang w:bidi="ar-SA"/>
                <w14:ligatures w14:val="none"/>
              </w:rPr>
              <w:t xml:space="preserve">1-0012 </w:t>
            </w: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บ้านวังหวาย-บ้านสามเงา อำเภอสามเงา จังหวัดตาก</w:t>
            </w: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lang w:bidi="ar-SA"/>
                <w14:ligatures w14:val="none"/>
              </w:rPr>
              <w:t xml:space="preserve"> </w:t>
            </w: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ขนาดผิวจราจรกว้าง </w:t>
            </w: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lang w:bidi="ar-SA"/>
                <w14:ligatures w14:val="none"/>
              </w:rPr>
              <w:t xml:space="preserve">8.00 </w:t>
            </w: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ระยะทางยาว </w:t>
            </w:r>
          </w:p>
          <w:p w14:paraId="74BFC23B" w14:textId="77777777" w:rsidR="00A9474F" w:rsidRDefault="00A9474F" w:rsidP="00A9474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lang w:bidi="ar-SA"/>
                <w14:ligatures w14:val="none"/>
              </w:rPr>
              <w:t xml:space="preserve">0.080 </w:t>
            </w: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กิโลเมตร หนา </w:t>
            </w: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lang w:bidi="ar-SA"/>
                <w14:ligatures w14:val="none"/>
              </w:rPr>
              <w:t xml:space="preserve">0.15 </w:t>
            </w: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lang w:bidi="ar-SA"/>
                <w14:ligatures w14:val="none"/>
              </w:rPr>
              <w:t xml:space="preserve"> </w:t>
            </w: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หรือรวมพื้นที่ดำเนินการไม่</w:t>
            </w:r>
          </w:p>
          <w:p w14:paraId="51C2F717" w14:textId="0192B894" w:rsidR="00A9474F" w:rsidRPr="00A9474F" w:rsidRDefault="00A9474F" w:rsidP="00A9474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lang w:bidi="ar-SA"/>
                <w14:ligatures w14:val="none"/>
              </w:rPr>
            </w:pP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น้อยกว่า </w:t>
            </w: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lang w:bidi="ar-SA"/>
                <w14:ligatures w14:val="none"/>
              </w:rPr>
              <w:t xml:space="preserve">640 </w:t>
            </w: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ตารางเมตร ตามรายละเอียดและแบบแปลนของสำนักช่าง</w:t>
            </w: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lang w:bidi="ar-SA"/>
                <w14:ligatures w14:val="none"/>
              </w:rPr>
              <w:t xml:space="preserve"> </w:t>
            </w: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องค์การบริหารส่วนจังหวัดตาก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8DFDAE" w14:textId="77777777" w:rsidR="00A9474F" w:rsidRPr="00A9474F" w:rsidRDefault="00A9474F" w:rsidP="00A947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lang w:bidi="ar-SA"/>
                <w14:ligatures w14:val="none"/>
              </w:rPr>
            </w:pP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lang w:bidi="ar-SA"/>
                <w14:ligatures w14:val="none"/>
              </w:rPr>
              <w:t xml:space="preserve">  487,000 </w:t>
            </w: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9CB43" w14:textId="77777777" w:rsidR="00A9474F" w:rsidRPr="00A9474F" w:rsidRDefault="00A9474F" w:rsidP="00A9474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lang w:bidi="ar-SA"/>
                <w14:ligatures w14:val="none"/>
              </w:rPr>
            </w:pP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ได้รับอนุมัติจากการประชุมสภาองค์การบริหารส่วนจังหวัดตาก</w:t>
            </w: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lang w:bidi="ar-SA"/>
                <w14:ligatures w14:val="none"/>
              </w:rPr>
              <w:t xml:space="preserve"> </w:t>
            </w: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สมัยสามัญครั้งที่</w:t>
            </w: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lang w:bidi="ar-SA"/>
                <w14:ligatures w14:val="none"/>
              </w:rPr>
              <w:t xml:space="preserve">1/2569 </w:t>
            </w: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เมื่อวันที่ </w:t>
            </w: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lang w:bidi="ar-SA"/>
                <w14:ligatures w14:val="none"/>
              </w:rPr>
              <w:t xml:space="preserve">25 </w:t>
            </w: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มีนาคม </w:t>
            </w: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lang w:bidi="ar-SA"/>
                <w14:ligatures w14:val="none"/>
              </w:rPr>
              <w:t xml:space="preserve">2569 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79505" w14:textId="77777777" w:rsidR="00A9474F" w:rsidRPr="00A9474F" w:rsidRDefault="00A9474F" w:rsidP="00A9474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lang w:bidi="ar-SA"/>
                <w14:ligatures w14:val="none"/>
              </w:rPr>
            </w:pPr>
          </w:p>
        </w:tc>
      </w:tr>
      <w:tr w:rsidR="00A9474F" w:rsidRPr="00A9474F" w14:paraId="175917B7" w14:textId="77777777" w:rsidTr="00A9474F">
        <w:trPr>
          <w:trHeight w:val="49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274A9" w14:textId="77777777" w:rsidR="00A9474F" w:rsidRPr="00A9474F" w:rsidRDefault="00A9474F" w:rsidP="00A947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ar-SA"/>
                <w14:ligatures w14:val="none"/>
              </w:rPr>
            </w:pP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2252D" w14:textId="77777777" w:rsidR="00A9474F" w:rsidRPr="00A9474F" w:rsidRDefault="00A9474F" w:rsidP="00A947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ar-SA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90883" w14:textId="77777777" w:rsidR="00A9474F" w:rsidRPr="00A9474F" w:rsidRDefault="00A9474F" w:rsidP="00A947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ar-SA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86946" w14:textId="77777777" w:rsidR="00A9474F" w:rsidRPr="00A9474F" w:rsidRDefault="00A9474F" w:rsidP="00A947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ar-SA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B7A8C" w14:textId="77777777" w:rsidR="00A9474F" w:rsidRPr="00A9474F" w:rsidRDefault="00A9474F" w:rsidP="00A947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ar-SA"/>
                <w14:ligatures w14:val="none"/>
              </w:rPr>
            </w:pPr>
          </w:p>
        </w:tc>
      </w:tr>
      <w:tr w:rsidR="00A9474F" w:rsidRPr="00A9474F" w14:paraId="79C220D5" w14:textId="77777777" w:rsidTr="00A9474F">
        <w:trPr>
          <w:trHeight w:val="49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F8C90" w14:textId="77777777" w:rsidR="00A9474F" w:rsidRPr="00A9474F" w:rsidRDefault="00A9474F" w:rsidP="00A947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ar-SA"/>
                <w14:ligatures w14:val="none"/>
              </w:rPr>
            </w:pP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05C49" w14:textId="77777777" w:rsidR="00A9474F" w:rsidRPr="00A9474F" w:rsidRDefault="00A9474F" w:rsidP="00A947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ar-SA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12C8B" w14:textId="77777777" w:rsidR="00A9474F" w:rsidRPr="00A9474F" w:rsidRDefault="00A9474F" w:rsidP="00A947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ar-SA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6AA09" w14:textId="77777777" w:rsidR="00A9474F" w:rsidRPr="00A9474F" w:rsidRDefault="00A9474F" w:rsidP="00A947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lang w:bidi="ar-SA"/>
                <w14:ligatures w14:val="none"/>
              </w:rPr>
            </w:pP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ผู้รับรองข้อมูล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5F76F" w14:textId="77777777" w:rsidR="00A9474F" w:rsidRPr="00A9474F" w:rsidRDefault="00A9474F" w:rsidP="00A947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lang w:bidi="ar-SA"/>
                <w14:ligatures w14:val="none"/>
              </w:rPr>
            </w:pPr>
          </w:p>
        </w:tc>
      </w:tr>
      <w:tr w:rsidR="00A9474F" w:rsidRPr="00A9474F" w14:paraId="5DF2B453" w14:textId="77777777" w:rsidTr="00A9474F">
        <w:trPr>
          <w:trHeight w:val="84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27E78" w14:textId="77777777" w:rsidR="00A9474F" w:rsidRPr="00A9474F" w:rsidRDefault="00A9474F" w:rsidP="00A947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ar-SA"/>
                <w14:ligatures w14:val="none"/>
              </w:rPr>
            </w:pP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A9B6E" w14:textId="77777777" w:rsidR="00A9474F" w:rsidRPr="00A9474F" w:rsidRDefault="00A9474F" w:rsidP="00A947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ar-SA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9C300" w14:textId="77777777" w:rsidR="00A9474F" w:rsidRPr="00A9474F" w:rsidRDefault="00A9474F" w:rsidP="00A947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ar-SA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A8A2D" w14:textId="5703602F" w:rsidR="00A9474F" w:rsidRPr="00A9474F" w:rsidRDefault="00A9474F" w:rsidP="00A9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</w:pPr>
            <w:r w:rsidRPr="00A9474F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16307C5F" wp14:editId="5CA23CCD">
                  <wp:simplePos x="0" y="0"/>
                  <wp:positionH relativeFrom="column">
                    <wp:posOffset>1114425</wp:posOffset>
                  </wp:positionH>
                  <wp:positionV relativeFrom="paragraph">
                    <wp:posOffset>38100</wp:posOffset>
                  </wp:positionV>
                  <wp:extent cx="914400" cy="428625"/>
                  <wp:effectExtent l="0" t="0" r="0" b="9525"/>
                  <wp:wrapNone/>
                  <wp:docPr id="3" name="รูปภาพ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F6E2463-E015-E982-891C-FE3A0AB1951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2">
                            <a:extLst>
                              <a:ext uri="{FF2B5EF4-FFF2-40B4-BE49-F238E27FC236}">
                                <a16:creationId xmlns:a16="http://schemas.microsoft.com/office/drawing/2014/main" id="{4F6E2463-E015-E982-891C-FE3A0AB1951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350" cy="430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40"/>
            </w:tblGrid>
            <w:tr w:rsidR="00A9474F" w:rsidRPr="00A9474F" w14:paraId="13D3B11A" w14:textId="77777777">
              <w:trPr>
                <w:trHeight w:val="840"/>
                <w:tblCellSpacing w:w="0" w:type="dxa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33BC83" w14:textId="77777777" w:rsidR="00A9474F" w:rsidRPr="00A9474F" w:rsidRDefault="00A9474F" w:rsidP="00A9474F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kern w:val="0"/>
                      <w:sz w:val="32"/>
                      <w:szCs w:val="32"/>
                      <w:lang w:bidi="ar-SA"/>
                      <w14:ligatures w14:val="none"/>
                    </w:rPr>
                  </w:pPr>
                  <w:r w:rsidRPr="00A9474F">
                    <w:rPr>
                      <w:rFonts w:ascii="TH SarabunIT๙" w:eastAsia="Times New Roman" w:hAnsi="TH SarabunIT๙" w:cs="TH SarabunIT๙"/>
                      <w:color w:val="000000"/>
                      <w:kern w:val="0"/>
                      <w:sz w:val="32"/>
                      <w:szCs w:val="32"/>
                      <w:lang w:bidi="ar-SA"/>
                      <w14:ligatures w14:val="none"/>
                    </w:rPr>
                    <w:t>..............................................</w:t>
                  </w:r>
                </w:p>
              </w:tc>
            </w:tr>
          </w:tbl>
          <w:p w14:paraId="3B3DFF2C" w14:textId="77777777" w:rsidR="00A9474F" w:rsidRPr="00A9474F" w:rsidRDefault="00A9474F" w:rsidP="00A947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bidi="ar-SA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314D3" w14:textId="77777777" w:rsidR="00A9474F" w:rsidRPr="00A9474F" w:rsidRDefault="00A9474F" w:rsidP="00A947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ar-SA"/>
                <w14:ligatures w14:val="none"/>
              </w:rPr>
            </w:pPr>
          </w:p>
        </w:tc>
      </w:tr>
      <w:tr w:rsidR="00A9474F" w:rsidRPr="00A9474F" w14:paraId="6D94699A" w14:textId="77777777" w:rsidTr="00A9474F">
        <w:trPr>
          <w:trHeight w:val="49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CAD8B" w14:textId="77777777" w:rsidR="00A9474F" w:rsidRPr="00A9474F" w:rsidRDefault="00A9474F" w:rsidP="00A947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ar-SA"/>
                <w14:ligatures w14:val="none"/>
              </w:rPr>
            </w:pP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A7BB8" w14:textId="77777777" w:rsidR="00A9474F" w:rsidRPr="00A9474F" w:rsidRDefault="00A9474F" w:rsidP="00A947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ar-SA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933F6" w14:textId="77777777" w:rsidR="00A9474F" w:rsidRPr="00A9474F" w:rsidRDefault="00A9474F" w:rsidP="00A947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ar-SA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B306B" w14:textId="77777777" w:rsidR="00A9474F" w:rsidRPr="00A9474F" w:rsidRDefault="00A9474F" w:rsidP="00A947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lang w:bidi="ar-SA"/>
                <w14:ligatures w14:val="none"/>
              </w:rPr>
            </w:pP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lang w:bidi="ar-SA"/>
                <w14:ligatures w14:val="none"/>
              </w:rPr>
              <w:t>(</w:t>
            </w:r>
            <w:proofErr w:type="gramStart"/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นางพุดแก้ว</w:t>
            </w: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lang w:bidi="ar-SA"/>
                <w14:ligatures w14:val="none"/>
              </w:rPr>
              <w:t xml:space="preserve">  </w:t>
            </w: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พันธุ์สุภา</w:t>
            </w:r>
            <w:proofErr w:type="gramEnd"/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D60B8" w14:textId="77777777" w:rsidR="00A9474F" w:rsidRPr="00A9474F" w:rsidRDefault="00A9474F" w:rsidP="00A947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lang w:bidi="ar-SA"/>
                <w14:ligatures w14:val="none"/>
              </w:rPr>
            </w:pPr>
          </w:p>
        </w:tc>
      </w:tr>
      <w:tr w:rsidR="00A9474F" w:rsidRPr="00A9474F" w14:paraId="411DC129" w14:textId="77777777" w:rsidTr="00A9474F">
        <w:trPr>
          <w:trHeight w:val="49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43553" w14:textId="77777777" w:rsidR="00A9474F" w:rsidRPr="00A9474F" w:rsidRDefault="00A9474F" w:rsidP="00A947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ar-SA"/>
                <w14:ligatures w14:val="none"/>
              </w:rPr>
            </w:pP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E9F12" w14:textId="77777777" w:rsidR="00A9474F" w:rsidRPr="00A9474F" w:rsidRDefault="00A9474F" w:rsidP="00A947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ar-SA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9615D" w14:textId="77777777" w:rsidR="00A9474F" w:rsidRPr="00A9474F" w:rsidRDefault="00A9474F" w:rsidP="00A947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ar-SA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8EEE0" w14:textId="77777777" w:rsidR="00A9474F" w:rsidRPr="00A9474F" w:rsidRDefault="00A9474F" w:rsidP="00A947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lang w:bidi="ar-SA"/>
                <w14:ligatures w14:val="none"/>
              </w:rPr>
            </w:pP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รองปลัดองค์การบริหารส่วนจังหวัด รักษาราชการแทน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0C2CB" w14:textId="77777777" w:rsidR="00A9474F" w:rsidRPr="00A9474F" w:rsidRDefault="00A9474F" w:rsidP="00A947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lang w:bidi="ar-SA"/>
                <w14:ligatures w14:val="none"/>
              </w:rPr>
            </w:pPr>
          </w:p>
        </w:tc>
      </w:tr>
      <w:tr w:rsidR="00A9474F" w:rsidRPr="00A9474F" w14:paraId="5D066123" w14:textId="77777777" w:rsidTr="00A9474F">
        <w:trPr>
          <w:trHeight w:val="49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80C73" w14:textId="77777777" w:rsidR="00A9474F" w:rsidRPr="00A9474F" w:rsidRDefault="00A9474F" w:rsidP="00A947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ar-SA"/>
                <w14:ligatures w14:val="none"/>
              </w:rPr>
            </w:pPr>
          </w:p>
        </w:tc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2675A" w14:textId="77777777" w:rsidR="00A9474F" w:rsidRPr="00A9474F" w:rsidRDefault="00A9474F" w:rsidP="00A947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ar-SA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3BDCB" w14:textId="77777777" w:rsidR="00A9474F" w:rsidRPr="00A9474F" w:rsidRDefault="00A9474F" w:rsidP="00A947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bidi="ar-SA"/>
                <w14:ligatures w14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4BCE9" w14:textId="77777777" w:rsidR="00A9474F" w:rsidRPr="00A9474F" w:rsidRDefault="00A9474F" w:rsidP="00A947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lang w:bidi="ar-SA"/>
                <w14:ligatures w14:val="none"/>
              </w:rPr>
            </w:pPr>
            <w:r w:rsidRPr="00A9474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ปลัดองค์การบริหารส่วนจังหวัดตาก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FF7E8" w14:textId="77777777" w:rsidR="00A9474F" w:rsidRPr="00A9474F" w:rsidRDefault="00A9474F" w:rsidP="00A947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lang w:bidi="ar-SA"/>
                <w14:ligatures w14:val="none"/>
              </w:rPr>
            </w:pPr>
          </w:p>
        </w:tc>
      </w:tr>
    </w:tbl>
    <w:p w14:paraId="1434694F" w14:textId="77777777" w:rsidR="007438BA" w:rsidRPr="00A9474F" w:rsidRDefault="007438BA" w:rsidP="00A9474F"/>
    <w:sectPr w:rsidR="007438BA" w:rsidRPr="00A9474F" w:rsidSect="00A9474F">
      <w:pgSz w:w="15840" w:h="12240" w:orient="landscape"/>
      <w:pgMar w:top="426" w:right="1440" w:bottom="4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74F"/>
    <w:rsid w:val="003C1BC3"/>
    <w:rsid w:val="007438BA"/>
    <w:rsid w:val="009C020A"/>
    <w:rsid w:val="00A61763"/>
    <w:rsid w:val="00A9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BE705"/>
  <w15:chartTrackingRefBased/>
  <w15:docId w15:val="{B91447D6-D192-4F06-B0A2-4827C5A0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4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7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7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7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7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7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7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9474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9474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9474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9474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9474F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947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9474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947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947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4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9474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94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9474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94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A947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7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474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4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9474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947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smmtakms4@outlook.com</dc:creator>
  <cp:keywords/>
  <dc:description/>
  <cp:lastModifiedBy>smmtakms4@outlook.com</cp:lastModifiedBy>
  <cp:revision>1</cp:revision>
  <dcterms:created xsi:type="dcterms:W3CDTF">2026-05-18T04:29:00Z</dcterms:created>
  <dcterms:modified xsi:type="dcterms:W3CDTF">2026-05-18T04:32:00Z</dcterms:modified>
</cp:coreProperties>
</file>